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E9D8" w14:textId="184BACDB" w:rsidR="00B45CFD" w:rsidRPr="00B45CFD" w:rsidRDefault="00B45CFD" w:rsidP="00395885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45CFD">
        <w:rPr>
          <w:rFonts w:ascii="Calibri" w:hAnsi="Calibri" w:cs="Calibri"/>
          <w:b/>
          <w:bCs/>
          <w:sz w:val="28"/>
          <w:szCs w:val="28"/>
          <w:u w:val="single"/>
        </w:rPr>
        <w:t>Champions Glen HOA Quarterly Board Meeting</w:t>
      </w:r>
    </w:p>
    <w:p w14:paraId="43DFCE52" w14:textId="77777777" w:rsidR="00B45CFD" w:rsidRPr="00B45CFD" w:rsidRDefault="00B45CFD" w:rsidP="00395885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45CFD">
        <w:rPr>
          <w:rFonts w:ascii="Calibri" w:hAnsi="Calibri" w:cs="Calibri"/>
          <w:b/>
          <w:bCs/>
          <w:sz w:val="28"/>
          <w:szCs w:val="28"/>
          <w:u w:val="single"/>
        </w:rPr>
        <w:t>Sunday May 19, 2024, at 2 P.M.</w:t>
      </w:r>
    </w:p>
    <w:p w14:paraId="7BFB0B3C" w14:textId="77777777" w:rsidR="00B45CFD" w:rsidRPr="00B45CFD" w:rsidRDefault="00B45CFD" w:rsidP="00395885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45CFD">
        <w:rPr>
          <w:rFonts w:ascii="Calibri" w:hAnsi="Calibri" w:cs="Calibri"/>
          <w:b/>
          <w:bCs/>
          <w:sz w:val="28"/>
          <w:szCs w:val="28"/>
          <w:u w:val="single"/>
        </w:rPr>
        <w:t>Location:   5718 Glen Mist Ln.</w:t>
      </w:r>
    </w:p>
    <w:p w14:paraId="30C829CB" w14:textId="4DE4CCCF" w:rsidR="00B45CFD" w:rsidRPr="00395885" w:rsidRDefault="00B45CFD" w:rsidP="00395885">
      <w:pPr>
        <w:pStyle w:val="NoSpacing"/>
        <w:spacing w:before="120" w:after="120"/>
        <w:jc w:val="center"/>
        <w:rPr>
          <w:rFonts w:ascii="Calibri" w:hAnsi="Calibri" w:cs="Calibri"/>
          <w:sz w:val="28"/>
          <w:szCs w:val="28"/>
          <w:u w:val="single"/>
        </w:rPr>
      </w:pPr>
      <w:r w:rsidRPr="00395885">
        <w:rPr>
          <w:rFonts w:ascii="Calibri" w:hAnsi="Calibri" w:cs="Calibri"/>
          <w:b/>
          <w:bCs/>
          <w:sz w:val="28"/>
          <w:szCs w:val="28"/>
          <w:u w:val="single"/>
        </w:rPr>
        <w:t>Maintenance Committee Report</w:t>
      </w:r>
    </w:p>
    <w:p w14:paraId="4DC7D7E8" w14:textId="28B40089" w:rsidR="00D84B84" w:rsidRDefault="00FC1470" w:rsidP="00D84B84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FC1470">
        <w:rPr>
          <w:rFonts w:ascii="Calibri" w:hAnsi="Calibri" w:cs="Calibri"/>
          <w:b/>
          <w:bCs/>
          <w:sz w:val="28"/>
          <w:szCs w:val="28"/>
        </w:rPr>
        <w:t xml:space="preserve">Reported </w:t>
      </w:r>
      <w:r w:rsidR="00395885" w:rsidRPr="00FC1470">
        <w:rPr>
          <w:rFonts w:ascii="Calibri" w:hAnsi="Calibri" w:cs="Calibri"/>
          <w:b/>
          <w:bCs/>
          <w:sz w:val="28"/>
          <w:szCs w:val="28"/>
        </w:rPr>
        <w:t>By:</w:t>
      </w:r>
      <w:r w:rsidR="00D84B84">
        <w:rPr>
          <w:rFonts w:ascii="Calibri" w:hAnsi="Calibri" w:cs="Calibri"/>
          <w:b/>
          <w:bCs/>
          <w:sz w:val="28"/>
          <w:szCs w:val="28"/>
        </w:rPr>
        <w:tab/>
      </w:r>
      <w:r w:rsidR="00395885" w:rsidRPr="00FC1470">
        <w:rPr>
          <w:rFonts w:ascii="Calibri" w:hAnsi="Calibri" w:cs="Calibri"/>
          <w:b/>
          <w:bCs/>
          <w:sz w:val="28"/>
          <w:szCs w:val="28"/>
        </w:rPr>
        <w:t xml:space="preserve"> Muhammad Mubeen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38603D" w:rsidRPr="0038603D">
        <w:rPr>
          <w:rFonts w:ascii="Calibri" w:hAnsi="Calibri" w:cs="Calibri"/>
          <w:sz w:val="24"/>
          <w:szCs w:val="24"/>
        </w:rPr>
        <w:t>Maintenance Director</w:t>
      </w:r>
      <w:r w:rsidR="00B45CFD" w:rsidRPr="0038603D">
        <w:rPr>
          <w:rFonts w:ascii="Calibri" w:hAnsi="Calibri" w:cs="Calibri"/>
          <w:sz w:val="24"/>
          <w:szCs w:val="24"/>
        </w:rPr>
        <w:t>.</w:t>
      </w:r>
    </w:p>
    <w:p w14:paraId="7D7167CD" w14:textId="198C75A7" w:rsidR="00264EC6" w:rsidRDefault="008779E2" w:rsidP="00C72D1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779E2">
        <w:rPr>
          <w:rFonts w:ascii="Calibri" w:hAnsi="Calibri" w:cs="Calibri"/>
          <w:b/>
          <w:bCs/>
          <w:sz w:val="28"/>
          <w:szCs w:val="28"/>
          <w:u w:val="single"/>
        </w:rPr>
        <w:t xml:space="preserve">Repairs and </w:t>
      </w:r>
      <w:r w:rsidR="0038603D" w:rsidRPr="008779E2">
        <w:rPr>
          <w:rFonts w:ascii="Calibri" w:hAnsi="Calibri" w:cs="Calibri"/>
          <w:b/>
          <w:bCs/>
          <w:sz w:val="28"/>
          <w:szCs w:val="28"/>
          <w:u w:val="single"/>
        </w:rPr>
        <w:t>Maintenance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of Streets - Plan and Activities</w:t>
      </w:r>
      <w:r w:rsidRPr="008779E2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B45CFD" w:rsidRPr="0038603D">
        <w:rPr>
          <w:rFonts w:ascii="Calibri" w:hAnsi="Calibri" w:cs="Calibri"/>
          <w:sz w:val="24"/>
          <w:szCs w:val="24"/>
        </w:rPr>
        <w:t xml:space="preserve"> </w:t>
      </w:r>
    </w:p>
    <w:p w14:paraId="12CE4FD3" w14:textId="77777777" w:rsidR="00DC1FEE" w:rsidRPr="00395885" w:rsidRDefault="00DC1FEE" w:rsidP="0039588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95885">
        <w:rPr>
          <w:rFonts w:ascii="Calibri" w:hAnsi="Calibri" w:cs="Calibri"/>
          <w:sz w:val="24"/>
          <w:szCs w:val="24"/>
        </w:rPr>
        <w:t>The road maintenance plans cover 2-3 years of work.</w:t>
      </w:r>
    </w:p>
    <w:p w14:paraId="6794444A" w14:textId="3EC02280" w:rsidR="00185256" w:rsidRPr="00395885" w:rsidRDefault="00185256" w:rsidP="0039588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95885">
        <w:rPr>
          <w:rFonts w:ascii="Calibri" w:hAnsi="Calibri" w:cs="Calibri"/>
          <w:sz w:val="24"/>
          <w:szCs w:val="24"/>
        </w:rPr>
        <w:t>Annually Budgeted Amount:</w:t>
      </w:r>
      <w:r w:rsidR="00395885" w:rsidRPr="00395885">
        <w:rPr>
          <w:rFonts w:ascii="Calibri" w:hAnsi="Calibri" w:cs="Calibri"/>
          <w:sz w:val="24"/>
          <w:szCs w:val="24"/>
        </w:rPr>
        <w:tab/>
      </w:r>
      <w:r w:rsidR="00395885" w:rsidRPr="00395885">
        <w:rPr>
          <w:rFonts w:ascii="Calibri" w:hAnsi="Calibri" w:cs="Calibri"/>
          <w:sz w:val="24"/>
          <w:szCs w:val="24"/>
        </w:rPr>
        <w:tab/>
      </w:r>
      <w:r w:rsidR="00395885" w:rsidRPr="00395885">
        <w:rPr>
          <w:rFonts w:ascii="Calibri" w:hAnsi="Calibri" w:cs="Calibri"/>
          <w:sz w:val="24"/>
          <w:szCs w:val="24"/>
        </w:rPr>
        <w:tab/>
      </w:r>
      <w:r w:rsidR="00395885" w:rsidRPr="00395885">
        <w:rPr>
          <w:rFonts w:ascii="Calibri" w:hAnsi="Calibri" w:cs="Calibri"/>
          <w:sz w:val="24"/>
          <w:szCs w:val="24"/>
        </w:rPr>
        <w:tab/>
      </w:r>
      <w:r w:rsidRPr="00395885">
        <w:rPr>
          <w:rFonts w:ascii="Calibri" w:hAnsi="Calibri" w:cs="Calibri"/>
          <w:b/>
          <w:bCs/>
          <w:sz w:val="24"/>
          <w:szCs w:val="24"/>
        </w:rPr>
        <w:t>$24,000.00</w:t>
      </w:r>
      <w:r w:rsidRPr="00395885">
        <w:rPr>
          <w:rFonts w:ascii="Calibri" w:hAnsi="Calibri" w:cs="Calibri"/>
          <w:sz w:val="24"/>
          <w:szCs w:val="24"/>
        </w:rPr>
        <w:t>.</w:t>
      </w:r>
    </w:p>
    <w:p w14:paraId="74BC7B4F" w14:textId="771AE317" w:rsidR="00DC1FEE" w:rsidRPr="00395885" w:rsidRDefault="00DC1FEE" w:rsidP="0039588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85256">
        <w:rPr>
          <w:rFonts w:ascii="Calibri" w:eastAsia="Times New Roman" w:hAnsi="Calibri" w:cs="Calibri"/>
          <w:color w:val="000000"/>
          <w:sz w:val="24"/>
          <w:szCs w:val="24"/>
        </w:rPr>
        <w:t xml:space="preserve">Amount </w:t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>spent on</w:t>
      </w:r>
      <w:r w:rsidRPr="0039588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85256">
        <w:rPr>
          <w:rFonts w:ascii="Calibri" w:eastAsia="Times New Roman" w:hAnsi="Calibri" w:cs="Calibri"/>
          <w:color w:val="000000"/>
          <w:sz w:val="24"/>
          <w:szCs w:val="24"/>
        </w:rPr>
        <w:t xml:space="preserve">Concrete </w:t>
      </w:r>
      <w:r w:rsidRPr="00395885">
        <w:rPr>
          <w:rFonts w:ascii="Calibri" w:eastAsia="Times New Roman" w:hAnsi="Calibri" w:cs="Calibri"/>
          <w:color w:val="000000"/>
          <w:sz w:val="24"/>
          <w:szCs w:val="24"/>
        </w:rPr>
        <w:t>Rehabilitation</w:t>
      </w:r>
      <w:r w:rsidRPr="00185256">
        <w:rPr>
          <w:rFonts w:ascii="Calibri" w:eastAsia="Times New Roman" w:hAnsi="Calibri" w:cs="Calibri"/>
          <w:color w:val="000000"/>
          <w:sz w:val="24"/>
          <w:szCs w:val="24"/>
        </w:rPr>
        <w:t xml:space="preserve"> works</w:t>
      </w:r>
      <w:r w:rsidRPr="00395885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395885">
        <w:rPr>
          <w:rFonts w:ascii="Calibri" w:hAnsi="Calibri" w:cs="Calibri"/>
          <w:b/>
          <w:bCs/>
          <w:sz w:val="24"/>
          <w:szCs w:val="24"/>
        </w:rPr>
        <w:t>$13,808.00</w:t>
      </w:r>
      <w:r w:rsidRPr="00185256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33FF513" w14:textId="0A877068" w:rsidR="00DC1FEE" w:rsidRPr="00395885" w:rsidRDefault="00DC1FEE" w:rsidP="00395885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95885">
        <w:rPr>
          <w:rFonts w:ascii="Calibri" w:eastAsia="Times New Roman" w:hAnsi="Calibri" w:cs="Calibri"/>
          <w:color w:val="000000"/>
          <w:sz w:val="24"/>
          <w:szCs w:val="24"/>
        </w:rPr>
        <w:t xml:space="preserve">Available </w:t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>Budget:</w:t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95885" w:rsidRPr="003958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$10,192.00</w:t>
      </w:r>
      <w:r w:rsidR="00395885" w:rsidRPr="00395885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3BA3652E" w14:textId="77777777" w:rsidR="008779E2" w:rsidRPr="008779E2" w:rsidRDefault="008779E2" w:rsidP="00C72D1F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Replacement of </w:t>
      </w:r>
      <w:r w:rsidR="0038603D" w:rsidRPr="0038603D">
        <w:rPr>
          <w:rFonts w:ascii="Calibri" w:hAnsi="Calibri" w:cs="Calibri"/>
          <w:b/>
          <w:bCs/>
          <w:sz w:val="28"/>
          <w:szCs w:val="28"/>
        </w:rPr>
        <w:t xml:space="preserve">Badly damaged </w:t>
      </w:r>
      <w:r>
        <w:rPr>
          <w:rFonts w:ascii="Calibri" w:hAnsi="Calibri" w:cs="Calibri"/>
          <w:b/>
          <w:bCs/>
          <w:sz w:val="28"/>
          <w:szCs w:val="28"/>
        </w:rPr>
        <w:t>Concrete:</w:t>
      </w:r>
    </w:p>
    <w:p w14:paraId="0B438709" w14:textId="21E7BD7F" w:rsidR="00DE67E4" w:rsidRPr="00B820D6" w:rsidRDefault="00DD1223" w:rsidP="00C72D1F">
      <w:pPr>
        <w:ind w:left="360"/>
        <w:rPr>
          <w:rFonts w:ascii="Calibri" w:hAnsi="Calibri" w:cs="Calibri"/>
          <w:sz w:val="24"/>
          <w:szCs w:val="24"/>
        </w:rPr>
      </w:pPr>
      <w:r w:rsidRPr="00B820D6">
        <w:rPr>
          <w:rFonts w:ascii="Calibri" w:hAnsi="Calibri" w:cs="Calibri"/>
          <w:sz w:val="24"/>
          <w:szCs w:val="24"/>
        </w:rPr>
        <w:t xml:space="preserve">As a result of the joint site walk with </w:t>
      </w:r>
      <w:r w:rsidR="00DE67E4" w:rsidRPr="00B820D6">
        <w:rPr>
          <w:rFonts w:ascii="Calibri" w:hAnsi="Calibri" w:cs="Calibri"/>
          <w:sz w:val="24"/>
          <w:szCs w:val="24"/>
        </w:rPr>
        <w:t xml:space="preserve">Ethan </w:t>
      </w:r>
      <w:r w:rsidRPr="00B820D6">
        <w:rPr>
          <w:rFonts w:ascii="Calibri" w:hAnsi="Calibri" w:cs="Calibri"/>
          <w:sz w:val="24"/>
          <w:szCs w:val="24"/>
        </w:rPr>
        <w:t>Dunlap,</w:t>
      </w:r>
      <w:r w:rsidR="00DE67E4" w:rsidRPr="00B820D6">
        <w:rPr>
          <w:rFonts w:ascii="Calibri" w:hAnsi="Calibri" w:cs="Calibri"/>
          <w:sz w:val="24"/>
          <w:szCs w:val="24"/>
        </w:rPr>
        <w:t xml:space="preserve"> our </w:t>
      </w:r>
      <w:r w:rsidR="00806862" w:rsidRPr="00B820D6">
        <w:rPr>
          <w:rFonts w:ascii="Calibri" w:hAnsi="Calibri" w:cs="Calibri"/>
          <w:sz w:val="24"/>
          <w:szCs w:val="24"/>
        </w:rPr>
        <w:t xml:space="preserve">existing </w:t>
      </w:r>
      <w:r w:rsidR="00DE67E4" w:rsidRPr="00B820D6">
        <w:rPr>
          <w:rFonts w:ascii="Calibri" w:hAnsi="Calibri" w:cs="Calibri"/>
          <w:sz w:val="24"/>
          <w:szCs w:val="24"/>
        </w:rPr>
        <w:t>contractor for street repairs</w:t>
      </w:r>
      <w:r w:rsidRPr="00B820D6">
        <w:rPr>
          <w:rFonts w:ascii="Calibri" w:hAnsi="Calibri" w:cs="Calibri"/>
          <w:sz w:val="24"/>
          <w:szCs w:val="24"/>
        </w:rPr>
        <w:t xml:space="preserve">, we received </w:t>
      </w:r>
      <w:r w:rsidR="00815B54" w:rsidRPr="00B820D6">
        <w:rPr>
          <w:rFonts w:ascii="Calibri" w:hAnsi="Calibri" w:cs="Calibri"/>
          <w:sz w:val="24"/>
          <w:szCs w:val="24"/>
        </w:rPr>
        <w:t xml:space="preserve">the following </w:t>
      </w:r>
      <w:r w:rsidR="00DE67E4" w:rsidRPr="00B820D6">
        <w:rPr>
          <w:rFonts w:ascii="Calibri" w:hAnsi="Calibri" w:cs="Calibri"/>
          <w:sz w:val="24"/>
          <w:szCs w:val="24"/>
        </w:rPr>
        <w:t xml:space="preserve">estimate from </w:t>
      </w:r>
      <w:r w:rsidR="00EB5C13">
        <w:rPr>
          <w:rFonts w:ascii="Calibri" w:hAnsi="Calibri" w:cs="Calibri"/>
          <w:sz w:val="24"/>
          <w:szCs w:val="24"/>
        </w:rPr>
        <w:t xml:space="preserve">M/S </w:t>
      </w:r>
      <w:r w:rsidR="00DE67E4" w:rsidRPr="00EB5C13">
        <w:rPr>
          <w:rFonts w:ascii="Calibri" w:hAnsi="Calibri" w:cs="Calibri"/>
          <w:sz w:val="24"/>
          <w:szCs w:val="24"/>
        </w:rPr>
        <w:t>Concrete by Dunlap</w:t>
      </w:r>
      <w:r w:rsidR="00DE67E4" w:rsidRPr="00B820D6">
        <w:rPr>
          <w:rFonts w:ascii="Calibri" w:hAnsi="Calibri" w:cs="Calibri"/>
          <w:sz w:val="24"/>
          <w:szCs w:val="24"/>
        </w:rPr>
        <w:t xml:space="preserve"> for multiple areas identified as in need of improvement</w:t>
      </w:r>
      <w:r w:rsidR="00815B54" w:rsidRPr="00B820D6">
        <w:rPr>
          <w:rFonts w:ascii="Calibri" w:hAnsi="Calibri" w:cs="Calibri"/>
          <w:sz w:val="24"/>
          <w:szCs w:val="24"/>
        </w:rPr>
        <w:t xml:space="preserve"> in </w:t>
      </w:r>
      <w:r w:rsidR="00B820D6" w:rsidRPr="00B820D6">
        <w:rPr>
          <w:rFonts w:ascii="Calibri" w:hAnsi="Calibri" w:cs="Calibri"/>
          <w:sz w:val="24"/>
          <w:szCs w:val="24"/>
        </w:rPr>
        <w:t>the 1st</w:t>
      </w:r>
      <w:r w:rsidR="00815B54" w:rsidRPr="00B820D6">
        <w:rPr>
          <w:rFonts w:ascii="Calibri" w:hAnsi="Calibri" w:cs="Calibri"/>
          <w:sz w:val="24"/>
          <w:szCs w:val="24"/>
        </w:rPr>
        <w:t xml:space="preserve"> phase</w:t>
      </w:r>
      <w:r w:rsidR="00DE67E4" w:rsidRPr="00B820D6">
        <w:rPr>
          <w:rFonts w:ascii="Calibri" w:hAnsi="Calibri" w:cs="Calibri"/>
          <w:sz w:val="24"/>
          <w:szCs w:val="24"/>
        </w:rPr>
        <w:t>.</w:t>
      </w:r>
    </w:p>
    <w:tbl>
      <w:tblPr>
        <w:tblW w:w="10183" w:type="dxa"/>
        <w:tblLook w:val="04A0" w:firstRow="1" w:lastRow="0" w:firstColumn="1" w:lastColumn="0" w:noHBand="0" w:noVBand="1"/>
      </w:tblPr>
      <w:tblGrid>
        <w:gridCol w:w="647"/>
        <w:gridCol w:w="2043"/>
        <w:gridCol w:w="4140"/>
        <w:gridCol w:w="1260"/>
        <w:gridCol w:w="900"/>
        <w:gridCol w:w="1224"/>
      </w:tblGrid>
      <w:tr w:rsidR="00266DA3" w:rsidRPr="00266DA3" w14:paraId="7DF7975E" w14:textId="77777777" w:rsidTr="00DC1FEE">
        <w:trPr>
          <w:trHeight w:val="324"/>
        </w:trPr>
        <w:tc>
          <w:tcPr>
            <w:tcW w:w="101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6AD6A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CONCRETE BY DUNLAP - ESTIMATE SUBMITTED IN JANUARY/FEBRUARY, 2024</w:t>
            </w:r>
          </w:p>
        </w:tc>
      </w:tr>
      <w:tr w:rsidR="00266DA3" w:rsidRPr="00266DA3" w14:paraId="2767097A" w14:textId="77777777" w:rsidTr="00DC1FEE">
        <w:trPr>
          <w:trHeight w:val="288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584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Area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FE0" w14:textId="0521AC13" w:rsidR="00266DA3" w:rsidRPr="00266DA3" w:rsidRDefault="001D48DF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Nearby</w:t>
            </w:r>
            <w:r w:rsidR="00266DA3"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Location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03AF" w14:textId="3014920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Scope of Concrete Work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2C36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1/12/2024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1F314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2/2/2024</w:t>
            </w:r>
          </w:p>
        </w:tc>
      </w:tr>
      <w:tr w:rsidR="00266DA3" w:rsidRPr="00266DA3" w14:paraId="3FC29E24" w14:textId="77777777" w:rsidTr="00DC1FEE">
        <w:trPr>
          <w:trHeight w:val="288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648A" w14:textId="77777777" w:rsidR="00266DA3" w:rsidRP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C618" w14:textId="77777777" w:rsidR="00266DA3" w:rsidRP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56E5" w14:textId="77777777" w:rsidR="00266DA3" w:rsidRP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504F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Price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9442" w14:textId="5C9F826F" w:rsidR="00266DA3" w:rsidRPr="00266DA3" w:rsidRDefault="00266DA3" w:rsidP="00B82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Rate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833D" w14:textId="7F85C7B1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Price</w:t>
            </w:r>
            <w:r w:rsidR="00EB5C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(Rev)</w:t>
            </w:r>
          </w:p>
        </w:tc>
      </w:tr>
      <w:tr w:rsidR="00266DA3" w:rsidRPr="00266DA3" w14:paraId="54A038EA" w14:textId="77777777" w:rsidTr="00DC1FEE">
        <w:trPr>
          <w:trHeight w:val="1272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A2E5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5F2" w14:textId="77777777" w:rsid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Glen Canon Dr. </w:t>
            </w:r>
            <w:r w:rsidR="00C72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&amp; </w:t>
            </w:r>
            <w:r w:rsidRPr="00C72D1F">
              <w:rPr>
                <w:rFonts w:ascii="Calibri" w:eastAsia="Times New Roman" w:hAnsi="Calibri" w:cs="Calibri"/>
                <w:b/>
                <w:bCs/>
                <w:color w:val="000000"/>
              </w:rPr>
              <w:t>Glen Allen Ln.</w:t>
            </w:r>
          </w:p>
          <w:p w14:paraId="462B0089" w14:textId="288A80C2" w:rsidR="00EB5C13" w:rsidRPr="00266DA3" w:rsidRDefault="00EB5C13" w:rsidP="0026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Corner in front </w:t>
            </w: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f 14150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 w:rsidRPr="00266DA3">
              <w:rPr>
                <w:rFonts w:ascii="Calibri" w:eastAsia="Times New Roman" w:hAnsi="Calibri" w:cs="Calibri"/>
                <w:color w:val="000000"/>
              </w:rPr>
              <w:t>14146.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472" w14:textId="77777777" w:rsidR="00C72D1F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Break out and haul away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1735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ft </w:t>
            </w:r>
            <w:r w:rsidRPr="00266DA3">
              <w:rPr>
                <w:rFonts w:ascii="Calibri" w:eastAsia="Times New Roman" w:hAnsi="Calibri" w:cs="Calibri"/>
                <w:color w:val="000000"/>
              </w:rPr>
              <w:t>of concrete paving and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25 LF 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of curbing. Set forms and pour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1700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ft 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of concrete. Concrete will be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6" 4000 psi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with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#3 rebar 12"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on centers and treated expansion joints as needed.</w:t>
            </w:r>
          </w:p>
          <w:p w14:paraId="7AC05D56" w14:textId="0D92D74D" w:rsidR="00266DA3" w:rsidRP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This area can be split into two phases.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96B7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$27,742.00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AA8A4" w14:textId="77777777" w:rsid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16.32/</w:t>
            </w:r>
          </w:p>
          <w:p w14:paraId="10A7C8AB" w14:textId="1AECC97E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Sq Ft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07F7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Postponed</w:t>
            </w:r>
          </w:p>
        </w:tc>
      </w:tr>
      <w:tr w:rsidR="00266DA3" w:rsidRPr="00266DA3" w14:paraId="7B6C3449" w14:textId="77777777" w:rsidTr="00DC1FEE">
        <w:trPr>
          <w:trHeight w:val="92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4CF7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253C" w14:textId="77777777" w:rsidR="00EB5C13" w:rsidRDefault="00EB5C13" w:rsidP="00266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2D1F">
              <w:rPr>
                <w:rFonts w:ascii="Calibri" w:eastAsia="Times New Roman" w:hAnsi="Calibri" w:cs="Calibri"/>
                <w:b/>
                <w:bCs/>
                <w:color w:val="000000"/>
              </w:rPr>
              <w:t>Glen Green Ln.</w:t>
            </w:r>
          </w:p>
          <w:p w14:paraId="1CF95F0C" w14:textId="47ABFF0B" w:rsidR="00266DA3" w:rsidRP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In front of 14123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57F" w14:textId="08D98AD5" w:rsidR="00266DA3" w:rsidRP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Saw cut, break out and haul away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170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ft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of concrete paving. Pour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170 </w:t>
            </w:r>
            <w:r w:rsidR="0038603D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3860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ft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of concrete. Concrete will be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6" 4000 psi #3 rebar 12"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on centers and treated expansion joints as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5D36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$3,215.00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85421" w14:textId="77777777" w:rsid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18.91/</w:t>
            </w:r>
          </w:p>
          <w:p w14:paraId="49D5C3AC" w14:textId="13244218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Sq Ft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7C45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$3,215.00 </w:t>
            </w:r>
          </w:p>
        </w:tc>
      </w:tr>
      <w:tr w:rsidR="00266DA3" w:rsidRPr="00266DA3" w14:paraId="7E5DA541" w14:textId="77777777" w:rsidTr="00DC1FEE">
        <w:trPr>
          <w:trHeight w:val="62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D0D4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5AE" w14:textId="61AE5416" w:rsidR="00266DA3" w:rsidRPr="00266DA3" w:rsidRDefault="00EB5C13" w:rsidP="0026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D1F">
              <w:rPr>
                <w:rFonts w:ascii="Calibri" w:eastAsia="Times New Roman" w:hAnsi="Calibri" w:cs="Calibri"/>
                <w:b/>
                <w:bCs/>
                <w:color w:val="000000"/>
              </w:rPr>
              <w:t>Champions Glen Dr.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66DA3" w:rsidRPr="00266DA3">
              <w:rPr>
                <w:rFonts w:ascii="Calibri" w:eastAsia="Times New Roman" w:hAnsi="Calibri" w:cs="Calibri"/>
                <w:color w:val="000000"/>
              </w:rPr>
              <w:t>In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66DA3" w:rsidRPr="00266DA3">
              <w:rPr>
                <w:rFonts w:ascii="Calibri" w:eastAsia="Times New Roman" w:hAnsi="Calibri" w:cs="Calibri"/>
                <w:color w:val="000000"/>
              </w:rPr>
              <w:t xml:space="preserve">front of 5607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4AF" w14:textId="08AF20CA" w:rsidR="00266DA3" w:rsidRPr="00266DA3" w:rsidRDefault="00266DA3" w:rsidP="0026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Saw cut, break out and haul away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625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ft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of concrete paving and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 LF </w:t>
            </w:r>
            <w:r w:rsidRPr="00266DA3">
              <w:rPr>
                <w:rFonts w:ascii="Calibri" w:eastAsia="Times New Roman" w:hAnsi="Calibri" w:cs="Calibri"/>
                <w:color w:val="000000"/>
              </w:rPr>
              <w:t>of curbing. Set forms and pour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625 </w:t>
            </w:r>
            <w:r w:rsidR="0038603D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q</w:t>
            </w:r>
            <w:r w:rsidR="003860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ft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of concrete. Concrete will be 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6" 4000 psi </w:t>
            </w:r>
            <w:r w:rsidRPr="00266DA3">
              <w:rPr>
                <w:rFonts w:ascii="Calibri" w:eastAsia="Times New Roman" w:hAnsi="Calibri" w:cs="Calibri"/>
                <w:color w:val="000000"/>
              </w:rPr>
              <w:t>with</w:t>
            </w: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#3 rebar 12"</w:t>
            </w:r>
            <w:r w:rsidRPr="00266DA3">
              <w:rPr>
                <w:rFonts w:ascii="Calibri" w:eastAsia="Times New Roman" w:hAnsi="Calibri" w:cs="Calibri"/>
                <w:color w:val="000000"/>
              </w:rPr>
              <w:t xml:space="preserve"> on centers and treated expansion joints as needed.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91610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$10,593.00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D83CC" w14:textId="77777777" w:rsid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16.49/</w:t>
            </w:r>
          </w:p>
          <w:p w14:paraId="6A1035EF" w14:textId="679065C7" w:rsidR="00266DA3" w:rsidRPr="00266DA3" w:rsidRDefault="00266DA3" w:rsidP="0026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>Sq Ft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EEAA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6DA3">
              <w:rPr>
                <w:rFonts w:ascii="Calibri" w:eastAsia="Times New Roman" w:hAnsi="Calibri" w:cs="Calibri"/>
                <w:color w:val="000000"/>
              </w:rPr>
              <w:t xml:space="preserve">$10,593.00 </w:t>
            </w:r>
          </w:p>
        </w:tc>
      </w:tr>
      <w:tr w:rsidR="00266DA3" w:rsidRPr="00266DA3" w14:paraId="0A0B953D" w14:textId="77777777" w:rsidTr="00D84B84">
        <w:trPr>
          <w:trHeight w:val="39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A2FA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2E1B" w14:textId="77777777" w:rsidR="00266DA3" w:rsidRPr="00266DA3" w:rsidRDefault="00266DA3" w:rsidP="002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A11E" w14:textId="77777777" w:rsidR="00266DA3" w:rsidRPr="00266DA3" w:rsidRDefault="00266DA3" w:rsidP="00266DA3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>Total: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D789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$41,550.00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823A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D4A5" w14:textId="77777777" w:rsidR="00266DA3" w:rsidRPr="00266DA3" w:rsidRDefault="00266DA3" w:rsidP="00266D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6D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$13,808.00 </w:t>
            </w:r>
          </w:p>
        </w:tc>
      </w:tr>
    </w:tbl>
    <w:p w14:paraId="099B8B78" w14:textId="77777777" w:rsidR="00DC1FEE" w:rsidRPr="00FC1470" w:rsidRDefault="00806862" w:rsidP="00D84B84">
      <w:pPr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FC1470">
        <w:rPr>
          <w:rFonts w:ascii="Calibri" w:hAnsi="Calibri" w:cs="Calibri"/>
          <w:sz w:val="24"/>
          <w:szCs w:val="24"/>
        </w:rPr>
        <w:t xml:space="preserve">Due to budget limitation, Item # 1 was postponed to next year, whereas estimate </w:t>
      </w:r>
      <w:r w:rsidR="00BC6941" w:rsidRPr="00FC1470">
        <w:rPr>
          <w:rFonts w:ascii="Calibri" w:hAnsi="Calibri" w:cs="Calibri"/>
          <w:sz w:val="24"/>
          <w:szCs w:val="24"/>
        </w:rPr>
        <w:t xml:space="preserve">for the concrete replacement </w:t>
      </w:r>
      <w:r w:rsidRPr="00FC1470">
        <w:rPr>
          <w:rFonts w:ascii="Calibri" w:hAnsi="Calibri" w:cs="Calibri"/>
          <w:sz w:val="24"/>
          <w:szCs w:val="24"/>
        </w:rPr>
        <w:t xml:space="preserve">of </w:t>
      </w:r>
      <w:r w:rsidR="00DC1FEE" w:rsidRPr="00FC1470">
        <w:rPr>
          <w:rFonts w:ascii="Calibri" w:hAnsi="Calibri" w:cs="Calibri"/>
          <w:sz w:val="24"/>
          <w:szCs w:val="24"/>
        </w:rPr>
        <w:t xml:space="preserve">locations </w:t>
      </w:r>
      <w:r w:rsidR="00BC6941" w:rsidRPr="00FC1470">
        <w:rPr>
          <w:rFonts w:ascii="Calibri" w:hAnsi="Calibri" w:cs="Calibri"/>
          <w:sz w:val="24"/>
          <w:szCs w:val="24"/>
        </w:rPr>
        <w:t xml:space="preserve">Area </w:t>
      </w:r>
      <w:r w:rsidRPr="00FC1470">
        <w:rPr>
          <w:rFonts w:ascii="Calibri" w:hAnsi="Calibri" w:cs="Calibri"/>
          <w:sz w:val="24"/>
          <w:szCs w:val="24"/>
        </w:rPr>
        <w:t># 2 and 3</w:t>
      </w:r>
      <w:r w:rsidR="00BC6941" w:rsidRPr="00FC1470">
        <w:rPr>
          <w:rFonts w:ascii="Calibri" w:hAnsi="Calibri" w:cs="Calibri"/>
          <w:sz w:val="24"/>
          <w:szCs w:val="24"/>
        </w:rPr>
        <w:t xml:space="preserve"> </w:t>
      </w:r>
      <w:r w:rsidRPr="00FC1470">
        <w:rPr>
          <w:rFonts w:ascii="Calibri" w:hAnsi="Calibri" w:cs="Calibri"/>
          <w:sz w:val="24"/>
          <w:szCs w:val="24"/>
        </w:rPr>
        <w:t>was approved</w:t>
      </w:r>
      <w:r w:rsidR="00DC1FEE" w:rsidRPr="00FC1470">
        <w:rPr>
          <w:rFonts w:ascii="Calibri" w:hAnsi="Calibri" w:cs="Calibri"/>
          <w:sz w:val="24"/>
          <w:szCs w:val="24"/>
        </w:rPr>
        <w:t>.</w:t>
      </w:r>
    </w:p>
    <w:p w14:paraId="5BD2EC93" w14:textId="738D6748" w:rsidR="001E3469" w:rsidRPr="00FC1470" w:rsidRDefault="00DC1FEE" w:rsidP="00FC147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C1470">
        <w:rPr>
          <w:rFonts w:ascii="Calibri" w:hAnsi="Calibri" w:cs="Calibri"/>
          <w:sz w:val="24"/>
          <w:szCs w:val="24"/>
        </w:rPr>
        <w:t xml:space="preserve">Work </w:t>
      </w:r>
      <w:r w:rsidR="00806862" w:rsidRPr="00FC1470">
        <w:rPr>
          <w:rFonts w:ascii="Calibri" w:hAnsi="Calibri" w:cs="Calibri"/>
          <w:sz w:val="24"/>
          <w:szCs w:val="24"/>
        </w:rPr>
        <w:t xml:space="preserve">commenced </w:t>
      </w:r>
      <w:r w:rsidR="00BC6941" w:rsidRPr="00FC1470">
        <w:rPr>
          <w:rFonts w:ascii="Calibri" w:hAnsi="Calibri" w:cs="Calibri"/>
          <w:sz w:val="24"/>
          <w:szCs w:val="24"/>
        </w:rPr>
        <w:t>on Feb 12, 2024</w:t>
      </w:r>
      <w:r w:rsidR="00FC1470" w:rsidRPr="00FC1470">
        <w:rPr>
          <w:rFonts w:ascii="Calibri" w:hAnsi="Calibri" w:cs="Calibri"/>
          <w:sz w:val="24"/>
          <w:szCs w:val="24"/>
        </w:rPr>
        <w:t>, and was</w:t>
      </w:r>
      <w:r w:rsidRPr="00FC1470">
        <w:rPr>
          <w:rFonts w:ascii="Calibri" w:hAnsi="Calibri" w:cs="Calibri"/>
          <w:sz w:val="24"/>
          <w:szCs w:val="24"/>
        </w:rPr>
        <w:t xml:space="preserve"> </w:t>
      </w:r>
      <w:r w:rsidR="00BC6941" w:rsidRPr="00FC1470">
        <w:rPr>
          <w:rFonts w:ascii="Calibri" w:hAnsi="Calibri" w:cs="Calibri"/>
          <w:sz w:val="24"/>
          <w:szCs w:val="24"/>
        </w:rPr>
        <w:t>successfully completed on Feb 14, 2024.</w:t>
      </w:r>
    </w:p>
    <w:p w14:paraId="61D3F1F8" w14:textId="2752C39B" w:rsidR="004B2D8D" w:rsidRPr="00FC1470" w:rsidRDefault="004B2D8D" w:rsidP="00AE33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C1470">
        <w:rPr>
          <w:rFonts w:ascii="Calibri" w:hAnsi="Calibri" w:cs="Calibri"/>
          <w:sz w:val="24"/>
          <w:szCs w:val="24"/>
        </w:rPr>
        <w:t xml:space="preserve">All processes of rehabilitation </w:t>
      </w:r>
      <w:r w:rsidR="00265279" w:rsidRPr="00FC1470">
        <w:rPr>
          <w:rFonts w:ascii="Calibri" w:hAnsi="Calibri" w:cs="Calibri"/>
          <w:sz w:val="24"/>
          <w:szCs w:val="24"/>
        </w:rPr>
        <w:t xml:space="preserve">work </w:t>
      </w:r>
      <w:r w:rsidRPr="00FC1470">
        <w:rPr>
          <w:rFonts w:ascii="Calibri" w:hAnsi="Calibri" w:cs="Calibri"/>
          <w:sz w:val="24"/>
          <w:szCs w:val="24"/>
        </w:rPr>
        <w:t>were captured for record.</w:t>
      </w:r>
    </w:p>
    <w:p w14:paraId="5DC50E1A" w14:textId="2B477AC9" w:rsidR="004B2D8D" w:rsidRPr="008779E2" w:rsidRDefault="004B2D8D" w:rsidP="00AE3315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Raising and sealing of sinking and cracked Concrete:</w:t>
      </w:r>
    </w:p>
    <w:p w14:paraId="33DBD5A1" w14:textId="39184395" w:rsidR="00AB18DE" w:rsidRDefault="00AB18DE" w:rsidP="004B2D8D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recommendation of </w:t>
      </w:r>
      <w:r w:rsidRPr="00AB18DE">
        <w:rPr>
          <w:rFonts w:ascii="Calibri" w:hAnsi="Calibri" w:cs="Calibri"/>
          <w:sz w:val="24"/>
          <w:szCs w:val="24"/>
        </w:rPr>
        <w:t xml:space="preserve">the joint site walk in </w:t>
      </w:r>
      <w:r w:rsidR="00AE3315" w:rsidRPr="00AB18DE">
        <w:rPr>
          <w:rFonts w:ascii="Calibri" w:hAnsi="Calibri" w:cs="Calibri"/>
          <w:sz w:val="24"/>
          <w:szCs w:val="24"/>
        </w:rPr>
        <w:t>Jan</w:t>
      </w:r>
      <w:r w:rsidRPr="00AB18DE">
        <w:rPr>
          <w:rFonts w:ascii="Calibri" w:hAnsi="Calibri" w:cs="Calibri"/>
          <w:sz w:val="24"/>
          <w:szCs w:val="24"/>
        </w:rPr>
        <w:t xml:space="preserve"> 2024</w:t>
      </w:r>
      <w:r>
        <w:rPr>
          <w:rFonts w:ascii="Calibri" w:hAnsi="Calibri" w:cs="Calibri"/>
          <w:sz w:val="24"/>
          <w:szCs w:val="24"/>
        </w:rPr>
        <w:t xml:space="preserve">, </w:t>
      </w:r>
      <w:r w:rsidR="009963F7" w:rsidRPr="00AB18DE">
        <w:rPr>
          <w:rFonts w:ascii="Calibri" w:hAnsi="Calibri" w:cs="Calibri"/>
          <w:sz w:val="24"/>
          <w:szCs w:val="24"/>
        </w:rPr>
        <w:t xml:space="preserve">M/S Concrete Raising Corporation for Concrete Raising and M/S Houstin Paving Co. for </w:t>
      </w:r>
      <w:r w:rsidR="009963F7" w:rsidRPr="00AB18DE">
        <w:rPr>
          <w:rFonts w:ascii="Calibri" w:eastAsia="Times New Roman" w:hAnsi="Calibri" w:cs="Calibri"/>
          <w:color w:val="000000"/>
          <w:sz w:val="24"/>
          <w:szCs w:val="24"/>
        </w:rPr>
        <w:t>Cracks and Expansion Joints Sealing</w:t>
      </w:r>
      <w:r w:rsidRPr="00AB18DE">
        <w:rPr>
          <w:rFonts w:ascii="Calibri" w:eastAsia="Times New Roman" w:hAnsi="Calibri" w:cs="Calibri"/>
          <w:color w:val="000000"/>
          <w:sz w:val="24"/>
          <w:szCs w:val="24"/>
        </w:rPr>
        <w:t xml:space="preserve"> were contacted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Joint site walks with contractors were conducted to evaluate the overall condition of all streets. </w:t>
      </w:r>
    </w:p>
    <w:p w14:paraId="1D49D3F2" w14:textId="1EB65512" w:rsidR="004B2D8D" w:rsidRPr="00AB18DE" w:rsidRDefault="00AB18DE" w:rsidP="002518BF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The following Quotes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were </w:t>
      </w:r>
      <w:r w:rsidRPr="00AB18DE">
        <w:rPr>
          <w:rFonts w:ascii="Calibri" w:hAnsi="Calibri" w:cs="Calibri"/>
          <w:sz w:val="24"/>
          <w:szCs w:val="24"/>
        </w:rPr>
        <w:t>received</w:t>
      </w:r>
      <w:r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16926" w:type="dxa"/>
        <w:tblLook w:val="04A0" w:firstRow="1" w:lastRow="0" w:firstColumn="1" w:lastColumn="0" w:noHBand="0" w:noVBand="1"/>
      </w:tblPr>
      <w:tblGrid>
        <w:gridCol w:w="647"/>
        <w:gridCol w:w="2413"/>
        <w:gridCol w:w="1239"/>
        <w:gridCol w:w="831"/>
        <w:gridCol w:w="1224"/>
        <w:gridCol w:w="30"/>
        <w:gridCol w:w="1086"/>
        <w:gridCol w:w="814"/>
        <w:gridCol w:w="410"/>
        <w:gridCol w:w="1729"/>
        <w:gridCol w:w="17"/>
        <w:gridCol w:w="1932"/>
        <w:gridCol w:w="2606"/>
        <w:gridCol w:w="941"/>
        <w:gridCol w:w="1007"/>
      </w:tblGrid>
      <w:tr w:rsidR="006C1B40" w:rsidRPr="00185256" w14:paraId="56FE9411" w14:textId="77777777" w:rsidTr="001539AA">
        <w:trPr>
          <w:gridAfter w:val="4"/>
          <w:wAfter w:w="6486" w:type="dxa"/>
          <w:trHeight w:val="10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A9E9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C23DE" w14:textId="77777777" w:rsidR="00E41589" w:rsidRPr="00185256" w:rsidRDefault="00E41589" w:rsidP="0018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B56A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A56E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6BF7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9B813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8678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89" w:rsidRPr="00185256" w14:paraId="447F11DB" w14:textId="77777777" w:rsidTr="001539AA">
        <w:trPr>
          <w:gridAfter w:val="3"/>
          <w:wAfter w:w="4554" w:type="dxa"/>
          <w:trHeight w:val="360"/>
        </w:trPr>
        <w:tc>
          <w:tcPr>
            <w:tcW w:w="104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832E48" w14:textId="77777777" w:rsidR="00E41589" w:rsidRPr="00185256" w:rsidRDefault="00E41589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CONCRETE RAISING CORPORATION - ESTIMATE SUBMITTED ON 02/11/2024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385C0" w14:textId="77777777" w:rsidR="00E41589" w:rsidRPr="00185256" w:rsidRDefault="00E41589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1589" w:rsidRPr="00185256" w14:paraId="716E0093" w14:textId="77777777" w:rsidTr="001539AA">
        <w:trPr>
          <w:gridAfter w:val="3"/>
          <w:wAfter w:w="4554" w:type="dxa"/>
          <w:trHeight w:val="68"/>
        </w:trPr>
        <w:tc>
          <w:tcPr>
            <w:tcW w:w="1044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CE91B" w14:textId="23B0F61D" w:rsidR="00E41589" w:rsidRPr="00185256" w:rsidRDefault="00E41589" w:rsidP="00F8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95E4" w14:textId="77777777" w:rsidR="00E41589" w:rsidRPr="00185256" w:rsidRDefault="00E41589" w:rsidP="00185256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1B40" w:rsidRPr="00EC56D3" w14:paraId="4D575B30" w14:textId="77777777" w:rsidTr="001539AA">
        <w:trPr>
          <w:gridAfter w:val="3"/>
          <w:wAfter w:w="4554" w:type="dxa"/>
          <w:trHeight w:val="36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D6B1" w14:textId="77777777" w:rsidR="00E41589" w:rsidRPr="00185256" w:rsidRDefault="00E41589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Area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992" w14:textId="77777777" w:rsidR="00E41589" w:rsidRPr="00185256" w:rsidRDefault="00E41589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Street Location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AC7E" w14:textId="77777777" w:rsidR="00E41589" w:rsidRPr="00EC56D3" w:rsidRDefault="00E41589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Estimated </w:t>
            </w:r>
            <w:r w:rsidRPr="00EC56D3">
              <w:rPr>
                <w:rFonts w:ascii="Calibri" w:eastAsia="Times New Roman" w:hAnsi="Calibri" w:cs="Calibri"/>
                <w:b/>
                <w:bCs/>
                <w:color w:val="000000"/>
              </w:rPr>
              <w:t>Area</w:t>
            </w: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90694" w:rsidRPr="00EC56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</w:t>
            </w:r>
          </w:p>
          <w:p w14:paraId="7A14C4A3" w14:textId="69A31944" w:rsidR="00E90694" w:rsidRPr="00185256" w:rsidRDefault="00E90694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Concrete Slab Size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FD0" w14:textId="66072A65" w:rsidR="00E41589" w:rsidRPr="00185256" w:rsidRDefault="00E41589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Price</w:t>
            </w:r>
            <w:r w:rsidRPr="00EC56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@ 3.5/Sq Ft</w:t>
            </w:r>
          </w:p>
        </w:tc>
        <w:tc>
          <w:tcPr>
            <w:tcW w:w="40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1D5EF" w14:textId="2BAD9B53" w:rsidR="00E41589" w:rsidRPr="00185256" w:rsidRDefault="00E90694" w:rsidP="00E9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Scope / Method of </w:t>
            </w:r>
            <w:r w:rsidRPr="00EC56D3">
              <w:rPr>
                <w:rFonts w:ascii="Calibri" w:eastAsia="Times New Roman" w:hAnsi="Calibri" w:cs="Calibri"/>
                <w:b/>
                <w:bCs/>
                <w:color w:val="000000"/>
              </w:rPr>
              <w:t>Concrete</w:t>
            </w: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Raising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1494" w14:textId="77777777" w:rsidR="00E41589" w:rsidRPr="00185256" w:rsidRDefault="00E41589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C56D3" w:rsidRPr="00185256" w14:paraId="3CFB61B2" w14:textId="77777777" w:rsidTr="001539AA">
        <w:trPr>
          <w:gridAfter w:val="4"/>
          <w:wAfter w:w="6486" w:type="dxa"/>
          <w:trHeight w:val="359"/>
        </w:trPr>
        <w:tc>
          <w:tcPr>
            <w:tcW w:w="63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6F6DD" w14:textId="41988203" w:rsidR="00EC56D3" w:rsidRPr="00185256" w:rsidRDefault="00EC56D3" w:rsidP="00185256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Glen Mist Dr.</w:t>
            </w:r>
          </w:p>
        </w:tc>
        <w:tc>
          <w:tcPr>
            <w:tcW w:w="408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0E41B5" w14:textId="39F0E3BB" w:rsidR="00EC56D3" w:rsidRPr="00185256" w:rsidRDefault="00EC56D3" w:rsidP="00E9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Method of repair is raising concrete slabs and cross 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stitching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by grout material. Holes in concrete will be drilled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 locations marked X on drawings of each location/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area. CRC will raise the areas that need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raising to the best 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possible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Grade/Pitch.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CRC 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provides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all Labor, Supervision, Material, 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Equipment,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Insurance.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Customer to provide Water for mixing of materials/site </w:t>
            </w:r>
            <w:r w:rsidRPr="00E90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cleanup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6C1B40" w:rsidRPr="00185256" w14:paraId="20D18C2A" w14:textId="77777777" w:rsidTr="001539AA">
        <w:trPr>
          <w:gridAfter w:val="3"/>
          <w:wAfter w:w="4554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233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B69" w14:textId="77777777" w:rsidR="00EC56D3" w:rsidRPr="000D01D9" w:rsidRDefault="00EC56D3" w:rsidP="00EC56D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In front of 5703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BD6B" w14:textId="250BA760" w:rsidR="00EC56D3" w:rsidRPr="00185256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12x12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7648" w14:textId="77777777" w:rsidR="00EC56D3" w:rsidRPr="00185256" w:rsidRDefault="00EC56D3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5256">
              <w:rPr>
                <w:rFonts w:ascii="Calibri" w:eastAsia="Times New Roman" w:hAnsi="Calibri" w:cs="Calibri"/>
              </w:rPr>
              <w:t xml:space="preserve">$504.00 </w:t>
            </w:r>
          </w:p>
        </w:tc>
        <w:tc>
          <w:tcPr>
            <w:tcW w:w="4086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97BC6" w14:textId="374700A7" w:rsidR="00EC56D3" w:rsidRPr="00185256" w:rsidRDefault="00EC56D3" w:rsidP="00E9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500A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031FE36A" w14:textId="77777777" w:rsidTr="001539AA">
        <w:trPr>
          <w:gridAfter w:val="3"/>
          <w:wAfter w:w="4554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FCE7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4FF" w14:textId="77777777" w:rsidR="00EC56D3" w:rsidRPr="000D01D9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In front of 5619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B4A1" w14:textId="59C1E9D2" w:rsidR="00EC56D3" w:rsidRPr="00185256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12x12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3DBB" w14:textId="77777777" w:rsidR="00EC56D3" w:rsidRPr="00185256" w:rsidRDefault="00EC56D3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5256">
              <w:rPr>
                <w:rFonts w:ascii="Calibri" w:eastAsia="Times New Roman" w:hAnsi="Calibri" w:cs="Calibri"/>
              </w:rPr>
              <w:t xml:space="preserve">$504.00 </w:t>
            </w:r>
          </w:p>
        </w:tc>
        <w:tc>
          <w:tcPr>
            <w:tcW w:w="4086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22672" w14:textId="0925814E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C964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1C4E00C2" w14:textId="77777777" w:rsidTr="001539AA">
        <w:trPr>
          <w:gridAfter w:val="3"/>
          <w:wAfter w:w="4554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410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09D" w14:textId="77777777" w:rsidR="00EC56D3" w:rsidRPr="000D01D9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In front of 5614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8BF" w14:textId="11B5E259" w:rsidR="00EC56D3" w:rsidRPr="00185256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30x10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8CB0" w14:textId="77777777" w:rsidR="00EC56D3" w:rsidRPr="00185256" w:rsidRDefault="00EC56D3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5256">
              <w:rPr>
                <w:rFonts w:ascii="Calibri" w:eastAsia="Times New Roman" w:hAnsi="Calibri" w:cs="Calibri"/>
              </w:rPr>
              <w:t xml:space="preserve">$1,050.00 </w:t>
            </w:r>
          </w:p>
        </w:tc>
        <w:tc>
          <w:tcPr>
            <w:tcW w:w="4086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92BF4" w14:textId="2CF2D964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1EAF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314072E1" w14:textId="77777777" w:rsidTr="001539AA">
        <w:trPr>
          <w:gridAfter w:val="3"/>
          <w:wAfter w:w="4554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C81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2C62" w14:textId="77777777" w:rsidR="00EC56D3" w:rsidRPr="000D01D9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In front of 5610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E9E" w14:textId="7139CDA5" w:rsidR="00EC56D3" w:rsidRPr="00185256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12x12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E657" w14:textId="77777777" w:rsidR="00EC56D3" w:rsidRPr="00185256" w:rsidRDefault="00EC56D3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5256">
              <w:rPr>
                <w:rFonts w:ascii="Calibri" w:eastAsia="Times New Roman" w:hAnsi="Calibri" w:cs="Calibri"/>
              </w:rPr>
              <w:t xml:space="preserve">$504.00 </w:t>
            </w:r>
          </w:p>
        </w:tc>
        <w:tc>
          <w:tcPr>
            <w:tcW w:w="4086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09ABA" w14:textId="30916B21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CCFA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01564EE5" w14:textId="77777777" w:rsidTr="001539AA">
        <w:trPr>
          <w:gridAfter w:val="3"/>
          <w:wAfter w:w="4554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F656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F77E" w14:textId="77777777" w:rsidR="00EC56D3" w:rsidRPr="000D01D9" w:rsidRDefault="00EC56D3" w:rsidP="001D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Corner in front of 5607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63BB" w14:textId="43DEBDB3" w:rsidR="00EC56D3" w:rsidRPr="00185256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15x10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D74C" w14:textId="77777777" w:rsidR="00EC56D3" w:rsidRPr="00185256" w:rsidRDefault="00EC56D3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5256">
              <w:rPr>
                <w:rFonts w:ascii="Calibri" w:eastAsia="Times New Roman" w:hAnsi="Calibri" w:cs="Calibri"/>
              </w:rPr>
              <w:t xml:space="preserve">$525.00 </w:t>
            </w:r>
          </w:p>
        </w:tc>
        <w:tc>
          <w:tcPr>
            <w:tcW w:w="4086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25AB3" w14:textId="7FA045F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4191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56D3" w:rsidRPr="00185256" w14:paraId="7EA32A8F" w14:textId="51A5A553" w:rsidTr="001539AA">
        <w:trPr>
          <w:gridAfter w:val="4"/>
          <w:wAfter w:w="6486" w:type="dxa"/>
          <w:trHeight w:val="395"/>
        </w:trPr>
        <w:tc>
          <w:tcPr>
            <w:tcW w:w="63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4772B" w14:textId="77777777" w:rsidR="00EC56D3" w:rsidRPr="00E90694" w:rsidRDefault="00EC56D3" w:rsidP="00E4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</w:rPr>
              <w:t>Glen Canon Ln.</w:t>
            </w:r>
          </w:p>
        </w:tc>
        <w:tc>
          <w:tcPr>
            <w:tcW w:w="4086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B712D5" w14:textId="3B6FAB28" w:rsidR="00EC56D3" w:rsidRPr="00185256" w:rsidRDefault="00EC56D3" w:rsidP="0018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B40" w:rsidRPr="00185256" w14:paraId="2BCB7AC7" w14:textId="77777777" w:rsidTr="001539AA">
        <w:trPr>
          <w:gridAfter w:val="3"/>
          <w:wAfter w:w="4554" w:type="dxa"/>
          <w:trHeight w:val="26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A92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BF29" w14:textId="77777777" w:rsidR="00EC56D3" w:rsidRPr="000D01D9" w:rsidRDefault="00EC56D3" w:rsidP="001D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Corner in front of 14122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65DC" w14:textId="75EC5639" w:rsidR="00EC56D3" w:rsidRPr="00185256" w:rsidRDefault="00EC56D3" w:rsidP="00F8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30x10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53DB" w14:textId="77777777" w:rsidR="00EC56D3" w:rsidRPr="00185256" w:rsidRDefault="00EC56D3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5256">
              <w:rPr>
                <w:rFonts w:ascii="Calibri" w:eastAsia="Times New Roman" w:hAnsi="Calibri" w:cs="Calibri"/>
              </w:rPr>
              <w:t xml:space="preserve">$1,050.00 </w:t>
            </w:r>
          </w:p>
        </w:tc>
        <w:tc>
          <w:tcPr>
            <w:tcW w:w="408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1D579" w14:textId="42BC4D3F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566D" w14:textId="77777777" w:rsidR="00EC56D3" w:rsidRPr="00185256" w:rsidRDefault="00EC56D3" w:rsidP="0018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371D6E7C" w14:textId="77777777" w:rsidTr="001539AA">
        <w:trPr>
          <w:gridAfter w:val="4"/>
          <w:wAfter w:w="6486" w:type="dxa"/>
          <w:trHeight w:val="2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DC57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CA59" w14:textId="77777777" w:rsidR="00E41589" w:rsidRPr="00185256" w:rsidRDefault="00E41589" w:rsidP="0018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2E1" w14:textId="77777777" w:rsidR="00E41589" w:rsidRPr="00185256" w:rsidRDefault="00E41589" w:rsidP="00185256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Sub Total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76F8" w14:textId="77777777" w:rsidR="00E41589" w:rsidRPr="00185256" w:rsidRDefault="00E41589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85256">
              <w:rPr>
                <w:rFonts w:ascii="Calibri" w:eastAsia="Times New Roman" w:hAnsi="Calibri" w:cs="Calibri"/>
                <w:b/>
                <w:bCs/>
              </w:rPr>
              <w:t xml:space="preserve">$4,137.00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CAC7" w14:textId="77777777" w:rsidR="00E41589" w:rsidRPr="00185256" w:rsidRDefault="00E41589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33CC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2775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9464" w14:textId="77777777" w:rsidR="00E41589" w:rsidRPr="00185256" w:rsidRDefault="00E41589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6AF" w:rsidRPr="00185256" w14:paraId="74ED3325" w14:textId="77777777" w:rsidTr="006C1B40">
        <w:trPr>
          <w:gridAfter w:val="5"/>
          <w:wAfter w:w="6503" w:type="dxa"/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60B0" w14:textId="77777777" w:rsidR="006C16AF" w:rsidRPr="00185256" w:rsidRDefault="006C16A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3161" w14:textId="77777777" w:rsidR="006C16AF" w:rsidRPr="00185256" w:rsidRDefault="006C16AF" w:rsidP="0018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061" w14:textId="77777777" w:rsidR="006C16AF" w:rsidRPr="00185256" w:rsidRDefault="006C16AF" w:rsidP="00185256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Environmental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C06B" w14:textId="77777777" w:rsidR="006C16AF" w:rsidRPr="00185256" w:rsidRDefault="006C16AF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5256">
              <w:rPr>
                <w:rFonts w:ascii="Calibri" w:eastAsia="Times New Roman" w:hAnsi="Calibri" w:cs="Calibri"/>
              </w:rPr>
              <w:t xml:space="preserve">$75.00 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0CCE" w14:textId="77777777" w:rsidR="006C16AF" w:rsidRPr="00185256" w:rsidRDefault="006C16A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F881" w14:textId="77777777" w:rsidR="006C16AF" w:rsidRPr="00185256" w:rsidRDefault="006C16A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6AF" w:rsidRPr="00185256" w14:paraId="2FDE928D" w14:textId="77777777" w:rsidTr="006C1B40">
        <w:trPr>
          <w:gridAfter w:val="5"/>
          <w:wAfter w:w="6503" w:type="dxa"/>
          <w:trHeight w:val="32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FAD1" w14:textId="77777777" w:rsidR="006C16AF" w:rsidRPr="00185256" w:rsidRDefault="006C16A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FED1" w14:textId="77777777" w:rsidR="006C16AF" w:rsidRPr="00185256" w:rsidRDefault="006C16AF" w:rsidP="0018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9D5810" w14:textId="77777777" w:rsidR="006C16AF" w:rsidRPr="00185256" w:rsidRDefault="006C16AF" w:rsidP="00185256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A484A3C" w14:textId="77777777" w:rsidR="006C16AF" w:rsidRPr="00185256" w:rsidRDefault="006C16AF" w:rsidP="0018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85256">
              <w:rPr>
                <w:rFonts w:ascii="Calibri" w:eastAsia="Times New Roman" w:hAnsi="Calibri" w:cs="Calibri"/>
                <w:b/>
                <w:bCs/>
              </w:rPr>
              <w:t xml:space="preserve">$4,212.00 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1EE2" w14:textId="267D6A3A" w:rsidR="006C16AF" w:rsidRPr="00185256" w:rsidRDefault="006C16A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7C27" w14:textId="77777777" w:rsidR="006C16AF" w:rsidRPr="00185256" w:rsidRDefault="006C16A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8BF" w:rsidRPr="00185256" w14:paraId="58FACDEF" w14:textId="77777777" w:rsidTr="006C1B40">
        <w:trPr>
          <w:gridAfter w:val="9"/>
          <w:wAfter w:w="10542" w:type="dxa"/>
          <w:trHeight w:val="32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329E" w14:textId="77777777" w:rsidR="002518BF" w:rsidRPr="00185256" w:rsidRDefault="002518B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CAC12" w14:textId="77777777" w:rsidR="002518BF" w:rsidRPr="00185256" w:rsidRDefault="002518BF" w:rsidP="0018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BBCD" w14:textId="77777777" w:rsidR="002518BF" w:rsidRDefault="002518B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68009" w14:textId="77777777" w:rsidR="002518BF" w:rsidRPr="00185256" w:rsidRDefault="002518BF" w:rsidP="0018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B40" w:rsidRPr="006C1B40" w14:paraId="57CD86CD" w14:textId="77777777" w:rsidTr="001539AA">
        <w:trPr>
          <w:trHeight w:val="312"/>
        </w:trPr>
        <w:tc>
          <w:tcPr>
            <w:tcW w:w="104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3F3444" w14:textId="77777777" w:rsidR="006C16AF" w:rsidRPr="006C1B40" w:rsidRDefault="006C16AF" w:rsidP="00B23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C1B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HOUSTON PAVING COMPANY - ESTIMATE SUBMITTED ON 02/29/2024</w:t>
            </w:r>
          </w:p>
        </w:tc>
        <w:tc>
          <w:tcPr>
            <w:tcW w:w="4538" w:type="dxa"/>
            <w:gridSpan w:val="2"/>
          </w:tcPr>
          <w:p w14:paraId="61C4E0AE" w14:textId="77777777" w:rsidR="006C16AF" w:rsidRPr="006C1B40" w:rsidRDefault="006C16AF" w:rsidP="00B2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8EC5418" w14:textId="77777777" w:rsidR="006C16AF" w:rsidRPr="006C1B40" w:rsidRDefault="006C16AF" w:rsidP="00B2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2F13C" w14:textId="77777777" w:rsidR="006C16AF" w:rsidRPr="006C1B40" w:rsidRDefault="006C16AF" w:rsidP="00B2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40">
              <w:rPr>
                <w:rFonts w:ascii="Calibri" w:eastAsia="Times New Roman" w:hAnsi="Calibri" w:cs="Calibri"/>
                <w:color w:val="0033CC"/>
                <w:sz w:val="24"/>
                <w:szCs w:val="24"/>
              </w:rPr>
              <w:t xml:space="preserve">$476.44 </w:t>
            </w:r>
          </w:p>
        </w:tc>
      </w:tr>
      <w:tr w:rsidR="00974AD5" w:rsidRPr="00185256" w14:paraId="2BDF4218" w14:textId="378BE331" w:rsidTr="001539AA">
        <w:trPr>
          <w:gridAfter w:val="1"/>
          <w:wAfter w:w="1007" w:type="dxa"/>
          <w:trHeight w:val="1212"/>
        </w:trPr>
        <w:tc>
          <w:tcPr>
            <w:tcW w:w="104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E8008" w14:textId="2337BED6" w:rsidR="00974AD5" w:rsidRDefault="00974AD5" w:rsidP="00B820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Scope / Method of Cracks and Expansion Joints Sealing:</w:t>
            </w:r>
          </w:p>
          <w:p w14:paraId="30DD10EE" w14:textId="64179C18" w:rsidR="00974AD5" w:rsidRPr="00185256" w:rsidRDefault="00974AD5" w:rsidP="00ED1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Install new hot-applied (black) sealant material in existing cracks and expansion joints throughout all (6) of Champions Glen streets totaling approximately 13,100 linear feet. Scope of work includes the </w:t>
            </w:r>
            <w:r w:rsidR="006C1B40"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following: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18525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➢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Clean out &amp; remove dirt and debris from cracks &amp; expansion joints.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18525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➢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Pour new hot-applied, single component, polymeric joint compound sealant in cracks &amp; expansion joints.</w:t>
            </w:r>
          </w:p>
        </w:tc>
        <w:tc>
          <w:tcPr>
            <w:tcW w:w="4538" w:type="dxa"/>
            <w:gridSpan w:val="2"/>
          </w:tcPr>
          <w:p w14:paraId="2E28300A" w14:textId="77777777" w:rsidR="00974AD5" w:rsidRPr="00185256" w:rsidRDefault="00974A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7C50D" w14:textId="48DF6042" w:rsidR="00974AD5" w:rsidRPr="00185256" w:rsidRDefault="00974A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256">
              <w:rPr>
                <w:rFonts w:ascii="Calibri" w:eastAsia="Times New Roman" w:hAnsi="Calibri" w:cs="Calibri"/>
                <w:color w:val="0033CC"/>
              </w:rPr>
              <w:t xml:space="preserve">$487.78 </w:t>
            </w:r>
          </w:p>
        </w:tc>
      </w:tr>
      <w:tr w:rsidR="006C1B40" w:rsidRPr="00974AD5" w14:paraId="76369FFA" w14:textId="77777777" w:rsidTr="001539AA">
        <w:trPr>
          <w:gridAfter w:val="4"/>
          <w:wAfter w:w="6486" w:type="dxa"/>
          <w:trHeight w:val="624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F12" w14:textId="77777777" w:rsidR="006C16AF" w:rsidRPr="00185256" w:rsidRDefault="006C16AF" w:rsidP="006C1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12E6" w14:textId="77777777" w:rsidR="006C16AF" w:rsidRPr="00185256" w:rsidRDefault="006C16AF" w:rsidP="006C1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Streets / Roads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7D6" w14:textId="18A3B7F6" w:rsidR="006C16AF" w:rsidRPr="00185256" w:rsidRDefault="006C16AF" w:rsidP="006C1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Estimated Qty</w:t>
            </w:r>
            <w:r w:rsidR="006C1B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6C1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Crack/Expansion Joint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ADE5" w14:textId="430B56C5" w:rsidR="006C16AF" w:rsidRPr="00185256" w:rsidRDefault="006C16AF" w:rsidP="006C1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Price</w:t>
            </w:r>
            <w:r w:rsidRPr="00974A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@ $2.75/L</w:t>
            </w:r>
            <w:r w:rsidRPr="00974A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  <w:r w:rsidRPr="00974AD5"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A07" w14:textId="3ADB2E4A" w:rsidR="006C16AF" w:rsidRPr="00185256" w:rsidRDefault="006C16AF" w:rsidP="006C1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Tax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6E3C" w14:textId="77777777" w:rsidR="006C16AF" w:rsidRPr="00185256" w:rsidRDefault="006C16AF" w:rsidP="006C1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B669" w14:textId="77777777" w:rsidR="006C16AF" w:rsidRPr="00185256" w:rsidRDefault="006C16AF" w:rsidP="006C1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5256">
              <w:rPr>
                <w:rFonts w:ascii="Calibri" w:eastAsia="Times New Roman" w:hAnsi="Calibri" w:cs="Calibri"/>
                <w:b/>
                <w:bCs/>
                <w:color w:val="000000"/>
              </w:rPr>
              <w:t>REMARKS</w:t>
            </w:r>
          </w:p>
        </w:tc>
      </w:tr>
      <w:tr w:rsidR="006C1B40" w:rsidRPr="00185256" w14:paraId="171BAA0C" w14:textId="77777777" w:rsidTr="001539AA">
        <w:trPr>
          <w:gridAfter w:val="4"/>
          <w:wAfter w:w="6486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EC0" w14:textId="77777777" w:rsidR="006C1B40" w:rsidRPr="00185256" w:rsidRDefault="006C1B40" w:rsidP="006C1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900" w14:textId="77777777" w:rsidR="006C1B40" w:rsidRPr="000D01D9" w:rsidRDefault="006C1B40" w:rsidP="006C1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Champions Glen Dr.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942" w14:textId="3D4F123E" w:rsidR="006C1B40" w:rsidRPr="00185256" w:rsidRDefault="006C1B40" w:rsidP="006C1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2,500 L.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DCD" w14:textId="77777777" w:rsidR="006C1B40" w:rsidRPr="006C1B40" w:rsidRDefault="006C1B40" w:rsidP="006C1B4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$6,875.00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1A2D7C" w14:textId="4105853B" w:rsidR="006C1B40" w:rsidRPr="006C1B40" w:rsidRDefault="006C1B40" w:rsidP="006C1B4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$567.19 </w:t>
            </w: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FC9FC" w14:textId="0BD50F63" w:rsidR="006C1B40" w:rsidRPr="001539AA" w:rsidRDefault="006C1B40" w:rsidP="006C1B4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39AA">
              <w:rPr>
                <w:rFonts w:ascii="Calibri" w:eastAsia="Times New Roman" w:hAnsi="Calibri" w:cs="Calibri"/>
              </w:rPr>
              <w:t xml:space="preserve">$7,442.19 </w:t>
            </w:r>
          </w:p>
        </w:tc>
        <w:tc>
          <w:tcPr>
            <w:tcW w:w="174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49D84" w14:textId="116E5D1D" w:rsidR="006C1B40" w:rsidRPr="00185256" w:rsidRDefault="006C1B40" w:rsidP="006C1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Pricing is based on performing all associated scope of work being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852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(1) phase during normal weekday hours.</w:t>
            </w:r>
            <w:r w:rsidRPr="0018525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C1B40" w:rsidRPr="00185256" w14:paraId="5DC02ADA" w14:textId="77777777" w:rsidTr="001539AA">
        <w:trPr>
          <w:gridAfter w:val="4"/>
          <w:wAfter w:w="6486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40B7" w14:textId="77777777" w:rsidR="006C1B40" w:rsidRPr="006C1B40" w:rsidRDefault="006C1B40" w:rsidP="006C1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1B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625A" w14:textId="77777777" w:rsidR="006C1B40" w:rsidRPr="000D01D9" w:rsidRDefault="006C1B40" w:rsidP="006C1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Glen Mist Dr.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78A" w14:textId="016BAD27" w:rsidR="006C1B40" w:rsidRPr="006C1B40" w:rsidRDefault="006C1B40" w:rsidP="006C1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B40">
              <w:rPr>
                <w:rFonts w:ascii="Calibri" w:eastAsia="Times New Roman" w:hAnsi="Calibri" w:cs="Calibri"/>
                <w:color w:val="000000"/>
              </w:rPr>
              <w:t>1,550 L.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01E4" w14:textId="77777777" w:rsidR="006C1B40" w:rsidRPr="006C1B40" w:rsidRDefault="006C1B40" w:rsidP="006C1B4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$4,262.50 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067499D" w14:textId="07BC1279" w:rsidR="006C1B40" w:rsidRPr="006C1B40" w:rsidRDefault="006C1B40" w:rsidP="006C1B4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$351.66 </w:t>
            </w: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FF84E" w14:textId="551D66B3" w:rsidR="006C1B40" w:rsidRPr="001539AA" w:rsidRDefault="006C1B40" w:rsidP="006C1B4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39AA">
              <w:rPr>
                <w:rFonts w:ascii="Calibri" w:eastAsia="Times New Roman" w:hAnsi="Calibri" w:cs="Calibri"/>
              </w:rPr>
              <w:t xml:space="preserve">$4,614.16 </w:t>
            </w:r>
          </w:p>
        </w:tc>
        <w:tc>
          <w:tcPr>
            <w:tcW w:w="174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B43C" w14:textId="786C9085" w:rsidR="006C1B40" w:rsidRPr="00185256" w:rsidRDefault="006C1B40" w:rsidP="006C1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3DA3BB39" w14:textId="77777777" w:rsidTr="001539AA">
        <w:trPr>
          <w:gridAfter w:val="4"/>
          <w:wAfter w:w="6486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ADB" w14:textId="77777777" w:rsidR="002518BF" w:rsidRPr="00185256" w:rsidRDefault="002518BF" w:rsidP="0025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F59" w14:textId="77777777" w:rsidR="002518BF" w:rsidRPr="000D01D9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Glen Allen Ln.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05D" w14:textId="0917383E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2,100 L.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11E" w14:textId="77777777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$5,775.00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E53DD" w14:textId="10411CAD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$476.44 </w:t>
            </w: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2891" w14:textId="2CF5C881" w:rsidR="002518BF" w:rsidRPr="001539AA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39AA">
              <w:rPr>
                <w:rFonts w:ascii="Calibri" w:eastAsia="Times New Roman" w:hAnsi="Calibri" w:cs="Calibri"/>
              </w:rPr>
              <w:t xml:space="preserve">$6,251.44 </w:t>
            </w:r>
          </w:p>
        </w:tc>
        <w:tc>
          <w:tcPr>
            <w:tcW w:w="174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51001" w14:textId="227C6149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75818DEF" w14:textId="77777777" w:rsidTr="001539AA">
        <w:trPr>
          <w:gridAfter w:val="4"/>
          <w:wAfter w:w="6486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0C6" w14:textId="77777777" w:rsidR="002518BF" w:rsidRPr="00185256" w:rsidRDefault="002518BF" w:rsidP="0025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850" w14:textId="77777777" w:rsidR="002518BF" w:rsidRPr="000D01D9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Glen Pines Dr.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3D7" w14:textId="3536C814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2,150 L.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A5D6" w14:textId="77777777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$5,912.50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8B76B" w14:textId="6C19C46B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$487.78 </w:t>
            </w: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151F2" w14:textId="3391289E" w:rsidR="002518BF" w:rsidRPr="001539AA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39AA">
              <w:rPr>
                <w:rFonts w:ascii="Calibri" w:eastAsia="Times New Roman" w:hAnsi="Calibri" w:cs="Calibri"/>
              </w:rPr>
              <w:t xml:space="preserve">$6,400.28 </w:t>
            </w:r>
          </w:p>
        </w:tc>
        <w:tc>
          <w:tcPr>
            <w:tcW w:w="174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19518" w14:textId="73A9B113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1E9DA6AE" w14:textId="77777777" w:rsidTr="001539AA">
        <w:trPr>
          <w:gridAfter w:val="4"/>
          <w:wAfter w:w="6486" w:type="dxa"/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1053" w14:textId="77777777" w:rsidR="002518BF" w:rsidRPr="00185256" w:rsidRDefault="002518BF" w:rsidP="0025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F56D" w14:textId="77777777" w:rsidR="002518BF" w:rsidRPr="000D01D9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Glen Greens Ln.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60F" w14:textId="051F3654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2,700 L.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0A9" w14:textId="77777777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$7,425.00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74A9D" w14:textId="62D01707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$612.56 </w:t>
            </w: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62D00" w14:textId="64105B61" w:rsidR="002518BF" w:rsidRPr="001539AA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39AA">
              <w:rPr>
                <w:rFonts w:ascii="Calibri" w:eastAsia="Times New Roman" w:hAnsi="Calibri" w:cs="Calibri"/>
              </w:rPr>
              <w:t xml:space="preserve">$8,037.56 </w:t>
            </w:r>
          </w:p>
        </w:tc>
        <w:tc>
          <w:tcPr>
            <w:tcW w:w="174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902CF" w14:textId="7E817ED0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B40" w:rsidRPr="00185256" w14:paraId="689FF20D" w14:textId="77777777" w:rsidTr="001539AA">
        <w:trPr>
          <w:gridAfter w:val="4"/>
          <w:wAfter w:w="6486" w:type="dxa"/>
          <w:trHeight w:val="32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5C6" w14:textId="77777777" w:rsidR="002518BF" w:rsidRPr="00185256" w:rsidRDefault="002518BF" w:rsidP="0025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821" w14:textId="77777777" w:rsidR="002518BF" w:rsidRPr="000D01D9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1D9">
              <w:rPr>
                <w:rFonts w:ascii="Calibri" w:eastAsia="Times New Roman" w:hAnsi="Calibri" w:cs="Calibri"/>
                <w:b/>
                <w:bCs/>
                <w:color w:val="000000"/>
              </w:rPr>
              <w:t>Glen Canon Ln.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0A22" w14:textId="20C397F7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256">
              <w:rPr>
                <w:rFonts w:ascii="Calibri" w:eastAsia="Times New Roman" w:hAnsi="Calibri" w:cs="Calibri"/>
                <w:color w:val="000000"/>
              </w:rPr>
              <w:t>2,100 L. 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145" w14:textId="77777777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$5,775.00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07D284" w14:textId="628E9165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C1B40">
              <w:rPr>
                <w:rFonts w:ascii="Calibri" w:eastAsia="Times New Roman" w:hAnsi="Calibri" w:cs="Calibri"/>
              </w:rPr>
              <w:t xml:space="preserve">$476.44 </w:t>
            </w: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3F29D" w14:textId="126CC4E2" w:rsidR="002518BF" w:rsidRPr="001539AA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539AA">
              <w:rPr>
                <w:rFonts w:ascii="Calibri" w:eastAsia="Times New Roman" w:hAnsi="Calibri" w:cs="Calibri"/>
              </w:rPr>
              <w:t xml:space="preserve">$6,251.44 </w:t>
            </w:r>
          </w:p>
        </w:tc>
        <w:tc>
          <w:tcPr>
            <w:tcW w:w="174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F30CD" w14:textId="20A1C9C3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8BF" w:rsidRPr="00185256" w14:paraId="280B4CF1" w14:textId="77777777" w:rsidTr="001539AA">
        <w:trPr>
          <w:gridAfter w:val="4"/>
          <w:wAfter w:w="6486" w:type="dxa"/>
          <w:trHeight w:val="32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DBCD" w14:textId="77777777" w:rsidR="002518BF" w:rsidRPr="00185256" w:rsidRDefault="002518BF" w:rsidP="0025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23B5" w14:textId="77777777" w:rsidR="002518BF" w:rsidRPr="00185256" w:rsidRDefault="002518BF" w:rsidP="0025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CCC798" w14:textId="77777777" w:rsidR="002518BF" w:rsidRPr="006C1B40" w:rsidRDefault="002518BF" w:rsidP="002518B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1B4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120157" w14:textId="77777777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C1B40">
              <w:rPr>
                <w:rFonts w:ascii="Calibri" w:eastAsia="Times New Roman" w:hAnsi="Calibri" w:cs="Calibri"/>
                <w:b/>
                <w:bCs/>
              </w:rPr>
              <w:t xml:space="preserve">$36,025.00 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31CA2878" w14:textId="71C9C8DF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C1B40">
              <w:rPr>
                <w:rFonts w:ascii="Calibri" w:eastAsia="Times New Roman" w:hAnsi="Calibri" w:cs="Calibri"/>
                <w:b/>
                <w:bCs/>
              </w:rPr>
              <w:t xml:space="preserve">$2,972.07 </w:t>
            </w: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337F5079" w14:textId="652C0ABF" w:rsidR="002518BF" w:rsidRPr="006C1B40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C1B40">
              <w:rPr>
                <w:rFonts w:ascii="Calibri" w:eastAsia="Times New Roman" w:hAnsi="Calibri" w:cs="Calibri"/>
                <w:b/>
                <w:bCs/>
              </w:rPr>
              <w:t xml:space="preserve">$38,997.07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EF35F" w14:textId="77777777" w:rsidR="002518BF" w:rsidRPr="00185256" w:rsidRDefault="002518BF" w:rsidP="0025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33CC"/>
                <w:sz w:val="24"/>
                <w:szCs w:val="24"/>
              </w:rPr>
            </w:pPr>
          </w:p>
        </w:tc>
      </w:tr>
    </w:tbl>
    <w:p w14:paraId="7AC26756" w14:textId="77777777" w:rsidR="00E55888" w:rsidRPr="00E8349A" w:rsidRDefault="00E55888" w:rsidP="00C33454">
      <w:pPr>
        <w:spacing w:after="0" w:line="240" w:lineRule="auto"/>
        <w:rPr>
          <w:rFonts w:ascii="Calibri" w:hAnsi="Calibri" w:cs="Calibri"/>
        </w:rPr>
      </w:pPr>
    </w:p>
    <w:p w14:paraId="0E5F591C" w14:textId="77777777" w:rsidR="001539AA" w:rsidRPr="00E8349A" w:rsidRDefault="001539AA" w:rsidP="00E8349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8349A">
        <w:rPr>
          <w:rFonts w:ascii="Calibri" w:hAnsi="Calibri" w:cs="Calibri"/>
          <w:sz w:val="24"/>
          <w:szCs w:val="24"/>
        </w:rPr>
        <w:t>In my opinion Cracks/Expansion Joints sealing should be given priority over Concrete raising.</w:t>
      </w:r>
    </w:p>
    <w:p w14:paraId="68A97ABA" w14:textId="77777777" w:rsidR="00E8349A" w:rsidRPr="00E8349A" w:rsidRDefault="001539AA" w:rsidP="00E8349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8349A">
        <w:rPr>
          <w:rFonts w:ascii="Calibri" w:hAnsi="Calibri" w:cs="Calibri"/>
          <w:sz w:val="24"/>
          <w:szCs w:val="24"/>
        </w:rPr>
        <w:t xml:space="preserve">The estimated price quoted by </w:t>
      </w:r>
      <w:r w:rsidR="00E8349A" w:rsidRPr="00E8349A">
        <w:rPr>
          <w:rFonts w:ascii="Calibri" w:hAnsi="Calibri" w:cs="Calibri"/>
          <w:sz w:val="24"/>
          <w:szCs w:val="24"/>
        </w:rPr>
        <w:t>M/S Houston Paving Co. looks very high.</w:t>
      </w:r>
    </w:p>
    <w:p w14:paraId="0FA45AB9" w14:textId="124C704F" w:rsidR="00E8349A" w:rsidRDefault="001539AA" w:rsidP="00E8349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8349A">
        <w:rPr>
          <w:rFonts w:ascii="Calibri" w:hAnsi="Calibri" w:cs="Calibri"/>
          <w:sz w:val="24"/>
          <w:szCs w:val="24"/>
        </w:rPr>
        <w:t xml:space="preserve">I </w:t>
      </w:r>
      <w:r w:rsidR="00E8349A" w:rsidRPr="00E8349A">
        <w:rPr>
          <w:rFonts w:ascii="Calibri" w:hAnsi="Calibri" w:cs="Calibri"/>
          <w:sz w:val="24"/>
          <w:szCs w:val="24"/>
        </w:rPr>
        <w:t>have</w:t>
      </w:r>
      <w:r w:rsidRPr="00E8349A">
        <w:rPr>
          <w:rFonts w:ascii="Calibri" w:hAnsi="Calibri" w:cs="Calibri"/>
          <w:sz w:val="24"/>
          <w:szCs w:val="24"/>
        </w:rPr>
        <w:t xml:space="preserve"> contacted other contractor</w:t>
      </w:r>
      <w:r w:rsidR="00E8349A" w:rsidRPr="00E8349A">
        <w:rPr>
          <w:rFonts w:ascii="Calibri" w:hAnsi="Calibri" w:cs="Calibri"/>
          <w:sz w:val="24"/>
          <w:szCs w:val="24"/>
        </w:rPr>
        <w:t xml:space="preserve">s, for site visits and </w:t>
      </w:r>
      <w:r w:rsidR="00AE431C">
        <w:rPr>
          <w:rFonts w:ascii="Calibri" w:hAnsi="Calibri" w:cs="Calibri"/>
          <w:sz w:val="24"/>
          <w:szCs w:val="24"/>
        </w:rPr>
        <w:t xml:space="preserve">to </w:t>
      </w:r>
      <w:r w:rsidR="00E8349A" w:rsidRPr="00E8349A">
        <w:rPr>
          <w:rFonts w:ascii="Calibri" w:hAnsi="Calibri" w:cs="Calibri"/>
          <w:sz w:val="24"/>
          <w:szCs w:val="24"/>
        </w:rPr>
        <w:t xml:space="preserve">submit </w:t>
      </w:r>
      <w:r w:rsidR="00AE431C">
        <w:rPr>
          <w:rFonts w:ascii="Calibri" w:hAnsi="Calibri" w:cs="Calibri"/>
          <w:sz w:val="24"/>
          <w:szCs w:val="24"/>
        </w:rPr>
        <w:t xml:space="preserve">their </w:t>
      </w:r>
      <w:r w:rsidR="00E8349A" w:rsidRPr="00E8349A">
        <w:rPr>
          <w:rFonts w:ascii="Calibri" w:hAnsi="Calibri" w:cs="Calibri"/>
          <w:sz w:val="24"/>
          <w:szCs w:val="24"/>
        </w:rPr>
        <w:t>free quotes.</w:t>
      </w:r>
      <w:r w:rsidR="00EB5C13">
        <w:rPr>
          <w:rFonts w:ascii="Calibri" w:hAnsi="Calibri" w:cs="Calibri"/>
          <w:sz w:val="24"/>
          <w:szCs w:val="24"/>
        </w:rPr>
        <w:t xml:space="preserve"> </w:t>
      </w:r>
      <w:r w:rsidR="000D01D9">
        <w:rPr>
          <w:rFonts w:ascii="Calibri" w:hAnsi="Calibri" w:cs="Calibri"/>
          <w:sz w:val="24"/>
          <w:szCs w:val="24"/>
        </w:rPr>
        <w:t>V</w:t>
      </w:r>
      <w:r w:rsidR="00EB5C13">
        <w:rPr>
          <w:rFonts w:ascii="Calibri" w:hAnsi="Calibri" w:cs="Calibri"/>
          <w:sz w:val="24"/>
          <w:szCs w:val="24"/>
        </w:rPr>
        <w:t>isit awaited.</w:t>
      </w:r>
    </w:p>
    <w:p w14:paraId="6B542922" w14:textId="77777777" w:rsidR="00E8349A" w:rsidRPr="00E8349A" w:rsidRDefault="00E8349A" w:rsidP="00E8349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52CEAF" w14:textId="08A7F017" w:rsidR="00462D3D" w:rsidRPr="00E8349A" w:rsidRDefault="00E8349A" w:rsidP="00C33454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E8349A">
        <w:rPr>
          <w:rFonts w:ascii="Calibri" w:hAnsi="Calibri" w:cs="Calibri"/>
          <w:b/>
          <w:bCs/>
          <w:sz w:val="28"/>
          <w:szCs w:val="28"/>
        </w:rPr>
        <w:t>Conclusion and Recommendations:</w:t>
      </w:r>
    </w:p>
    <w:p w14:paraId="33B46EC5" w14:textId="77777777" w:rsidR="00AE431C" w:rsidRDefault="00C33454" w:rsidP="00C33454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$ 24,000.00 Budget for rehabilitation and upkeep of </w:t>
      </w:r>
      <w:r w:rsidRPr="00C33454">
        <w:rPr>
          <w:rFonts w:ascii="Calibri" w:hAnsi="Calibri" w:cs="Calibri"/>
          <w:sz w:val="24"/>
          <w:szCs w:val="24"/>
        </w:rPr>
        <w:t xml:space="preserve">deteriorated </w:t>
      </w:r>
      <w:r w:rsidR="00AE431C">
        <w:rPr>
          <w:rFonts w:ascii="Calibri" w:hAnsi="Calibri" w:cs="Calibri"/>
          <w:sz w:val="24"/>
          <w:szCs w:val="24"/>
        </w:rPr>
        <w:t xml:space="preserve">streets </w:t>
      </w:r>
      <w:r w:rsidRPr="00C33454">
        <w:rPr>
          <w:rFonts w:ascii="Calibri" w:hAnsi="Calibri" w:cs="Calibri"/>
          <w:sz w:val="24"/>
          <w:szCs w:val="24"/>
        </w:rPr>
        <w:t>condition</w:t>
      </w:r>
      <w:r>
        <w:rPr>
          <w:rFonts w:ascii="Calibri" w:hAnsi="Calibri" w:cs="Calibri"/>
          <w:sz w:val="24"/>
          <w:szCs w:val="24"/>
        </w:rPr>
        <w:t xml:space="preserve"> is not sufficient </w:t>
      </w:r>
      <w:r w:rsidR="00AE431C">
        <w:rPr>
          <w:rFonts w:ascii="Calibri" w:hAnsi="Calibri" w:cs="Calibri"/>
          <w:sz w:val="24"/>
          <w:szCs w:val="24"/>
        </w:rPr>
        <w:t xml:space="preserve">in present contract’s rates and </w:t>
      </w:r>
      <w:r>
        <w:rPr>
          <w:rFonts w:ascii="Calibri" w:hAnsi="Calibri" w:cs="Calibri"/>
          <w:sz w:val="24"/>
          <w:szCs w:val="24"/>
        </w:rPr>
        <w:t xml:space="preserve">need to be </w:t>
      </w:r>
      <w:r w:rsidR="00AE431C">
        <w:rPr>
          <w:rFonts w:ascii="Calibri" w:hAnsi="Calibri" w:cs="Calibri"/>
          <w:sz w:val="24"/>
          <w:szCs w:val="24"/>
        </w:rPr>
        <w:t>enhanced.</w:t>
      </w:r>
    </w:p>
    <w:p w14:paraId="0E0E25F5" w14:textId="451E0D99" w:rsidR="00B46197" w:rsidRDefault="00B46197" w:rsidP="00217454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46197">
        <w:rPr>
          <w:rFonts w:ascii="Calibri" w:hAnsi="Calibri" w:cs="Calibri"/>
          <w:sz w:val="24"/>
          <w:szCs w:val="24"/>
        </w:rPr>
        <w:t>The sprinkler</w:t>
      </w:r>
      <w:r w:rsidR="00AE431C" w:rsidRPr="00B46197">
        <w:rPr>
          <w:rFonts w:ascii="Calibri" w:hAnsi="Calibri" w:cs="Calibri"/>
          <w:sz w:val="24"/>
          <w:szCs w:val="24"/>
        </w:rPr>
        <w:t xml:space="preserve"> system’s water overflowing is one of the </w:t>
      </w:r>
      <w:r w:rsidR="00AE3315" w:rsidRPr="00B46197">
        <w:rPr>
          <w:rFonts w:ascii="Calibri" w:hAnsi="Calibri" w:cs="Calibri"/>
          <w:sz w:val="24"/>
          <w:szCs w:val="24"/>
        </w:rPr>
        <w:t>reasons</w:t>
      </w:r>
      <w:r w:rsidR="00AE431C" w:rsidRPr="00B46197">
        <w:rPr>
          <w:rFonts w:ascii="Calibri" w:hAnsi="Calibri" w:cs="Calibri"/>
          <w:sz w:val="24"/>
          <w:szCs w:val="24"/>
        </w:rPr>
        <w:t xml:space="preserve"> causing </w:t>
      </w:r>
      <w:r w:rsidRPr="00B46197">
        <w:rPr>
          <w:rFonts w:ascii="Calibri" w:hAnsi="Calibri" w:cs="Calibri"/>
          <w:sz w:val="24"/>
          <w:szCs w:val="24"/>
        </w:rPr>
        <w:t>streets deteriorati</w:t>
      </w:r>
      <w:r>
        <w:rPr>
          <w:rFonts w:ascii="Calibri" w:hAnsi="Calibri" w:cs="Calibri"/>
          <w:sz w:val="24"/>
          <w:szCs w:val="24"/>
        </w:rPr>
        <w:t xml:space="preserve">on and </w:t>
      </w:r>
      <w:proofErr w:type="gramStart"/>
      <w:r w:rsidR="00AE3315">
        <w:rPr>
          <w:rFonts w:ascii="Calibri" w:hAnsi="Calibri" w:cs="Calibri"/>
          <w:sz w:val="24"/>
          <w:szCs w:val="24"/>
        </w:rPr>
        <w:t>need</w:t>
      </w:r>
      <w:proofErr w:type="gramEnd"/>
      <w:r w:rsidR="00AE3315">
        <w:rPr>
          <w:rFonts w:ascii="Calibri" w:hAnsi="Calibri" w:cs="Calibri"/>
          <w:sz w:val="24"/>
          <w:szCs w:val="24"/>
        </w:rPr>
        <w:t xml:space="preserve"> </w:t>
      </w:r>
      <w:r w:rsidRPr="00B46197">
        <w:rPr>
          <w:rFonts w:ascii="Calibri" w:hAnsi="Calibri" w:cs="Calibri"/>
          <w:sz w:val="24"/>
          <w:szCs w:val="24"/>
        </w:rPr>
        <w:t xml:space="preserve">attention </w:t>
      </w:r>
      <w:r>
        <w:rPr>
          <w:rFonts w:ascii="Calibri" w:hAnsi="Calibri" w:cs="Calibri"/>
          <w:sz w:val="24"/>
          <w:szCs w:val="24"/>
        </w:rPr>
        <w:t xml:space="preserve">for </w:t>
      </w:r>
      <w:r w:rsidRPr="00B46197">
        <w:rPr>
          <w:rFonts w:ascii="Calibri" w:hAnsi="Calibri" w:cs="Calibri"/>
          <w:sz w:val="24"/>
          <w:szCs w:val="24"/>
        </w:rPr>
        <w:t>regulation.</w:t>
      </w:r>
    </w:p>
    <w:sectPr w:rsidR="00B46197" w:rsidSect="00AE331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F607" w14:textId="77777777" w:rsidR="00691B5B" w:rsidRDefault="00691B5B" w:rsidP="006C16AF">
      <w:pPr>
        <w:spacing w:after="0" w:line="240" w:lineRule="auto"/>
      </w:pPr>
      <w:r>
        <w:separator/>
      </w:r>
    </w:p>
  </w:endnote>
  <w:endnote w:type="continuationSeparator" w:id="0">
    <w:p w14:paraId="57B91C71" w14:textId="77777777" w:rsidR="00691B5B" w:rsidRDefault="00691B5B" w:rsidP="006C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AFEE6" w14:textId="77777777" w:rsidR="00691B5B" w:rsidRDefault="00691B5B" w:rsidP="006C16AF">
      <w:pPr>
        <w:spacing w:after="0" w:line="240" w:lineRule="auto"/>
      </w:pPr>
      <w:r>
        <w:separator/>
      </w:r>
    </w:p>
  </w:footnote>
  <w:footnote w:type="continuationSeparator" w:id="0">
    <w:p w14:paraId="64DA66B2" w14:textId="77777777" w:rsidR="00691B5B" w:rsidRDefault="00691B5B" w:rsidP="006C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86E"/>
    <w:multiLevelType w:val="hybridMultilevel"/>
    <w:tmpl w:val="42B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4972"/>
    <w:multiLevelType w:val="hybridMultilevel"/>
    <w:tmpl w:val="EF8A41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B55D5"/>
    <w:multiLevelType w:val="hybridMultilevel"/>
    <w:tmpl w:val="D6E23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059001">
    <w:abstractNumId w:val="1"/>
  </w:num>
  <w:num w:numId="2" w16cid:durableId="916862066">
    <w:abstractNumId w:val="2"/>
  </w:num>
  <w:num w:numId="3" w16cid:durableId="16833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E4"/>
    <w:rsid w:val="000D01D9"/>
    <w:rsid w:val="001136AD"/>
    <w:rsid w:val="001539AA"/>
    <w:rsid w:val="00185256"/>
    <w:rsid w:val="001D4674"/>
    <w:rsid w:val="001D48DF"/>
    <w:rsid w:val="001E3469"/>
    <w:rsid w:val="002518BF"/>
    <w:rsid w:val="00264EC6"/>
    <w:rsid w:val="00265279"/>
    <w:rsid w:val="00266DA3"/>
    <w:rsid w:val="002A2388"/>
    <w:rsid w:val="003578EE"/>
    <w:rsid w:val="0038603D"/>
    <w:rsid w:val="00395885"/>
    <w:rsid w:val="00425FA7"/>
    <w:rsid w:val="00462D3D"/>
    <w:rsid w:val="004B2D8D"/>
    <w:rsid w:val="005B60FE"/>
    <w:rsid w:val="00691B5B"/>
    <w:rsid w:val="006C16AF"/>
    <w:rsid w:val="006C1B40"/>
    <w:rsid w:val="007B69CA"/>
    <w:rsid w:val="00806862"/>
    <w:rsid w:val="00815B54"/>
    <w:rsid w:val="00855587"/>
    <w:rsid w:val="008779E2"/>
    <w:rsid w:val="00881BBF"/>
    <w:rsid w:val="008C03FB"/>
    <w:rsid w:val="008E0A68"/>
    <w:rsid w:val="00974AD5"/>
    <w:rsid w:val="009963F7"/>
    <w:rsid w:val="00AB18DE"/>
    <w:rsid w:val="00AE3315"/>
    <w:rsid w:val="00AE431C"/>
    <w:rsid w:val="00B01221"/>
    <w:rsid w:val="00B05721"/>
    <w:rsid w:val="00B45CFD"/>
    <w:rsid w:val="00B46197"/>
    <w:rsid w:val="00B820D6"/>
    <w:rsid w:val="00BC6941"/>
    <w:rsid w:val="00C13661"/>
    <w:rsid w:val="00C33454"/>
    <w:rsid w:val="00C72D1F"/>
    <w:rsid w:val="00D70CC3"/>
    <w:rsid w:val="00D84B84"/>
    <w:rsid w:val="00DC1FEE"/>
    <w:rsid w:val="00DD1223"/>
    <w:rsid w:val="00DE67E4"/>
    <w:rsid w:val="00E41589"/>
    <w:rsid w:val="00E55888"/>
    <w:rsid w:val="00E8349A"/>
    <w:rsid w:val="00E90694"/>
    <w:rsid w:val="00EB5C13"/>
    <w:rsid w:val="00EC56D3"/>
    <w:rsid w:val="00ED17DD"/>
    <w:rsid w:val="00F864DF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FBE7"/>
  <w15:chartTrackingRefBased/>
  <w15:docId w15:val="{1E97F122-DE6A-44E9-A8E0-CF13400F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7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7E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7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67E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Mubeen</dc:creator>
  <cp:keywords/>
  <dc:description/>
  <cp:lastModifiedBy>Kaniss Alan</cp:lastModifiedBy>
  <cp:revision>2</cp:revision>
  <dcterms:created xsi:type="dcterms:W3CDTF">2024-06-04T13:21:00Z</dcterms:created>
  <dcterms:modified xsi:type="dcterms:W3CDTF">2024-06-04T13:21:00Z</dcterms:modified>
</cp:coreProperties>
</file>